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374E" w14:textId="77777777" w:rsidR="00942882" w:rsidRDefault="0093734F">
      <w:bookmarkStart w:id="0" w:name="_GoBack"/>
      <w:bookmarkEnd w:id="0"/>
      <w:r>
        <w:rPr>
          <w:noProof/>
        </w:rPr>
        <w:drawing>
          <wp:inline distT="0" distB="0" distL="0" distR="0" wp14:anchorId="7DA13588" wp14:editId="2C8FA66E">
            <wp:extent cx="7619189" cy="5717540"/>
            <wp:effectExtent l="0" t="0" r="1270" b="0"/>
            <wp:docPr id="80" name="Picture 2" descr="EmergencePw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ergencePwrPo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735" cy="57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9A53E" w14:textId="77777777" w:rsidR="0093734F" w:rsidRDefault="0093734F"/>
    <w:p w14:paraId="0B7529BF" w14:textId="77777777" w:rsidR="0093734F" w:rsidRDefault="0093734F">
      <w:r>
        <w:rPr>
          <w:noProof/>
        </w:rPr>
        <w:lastRenderedPageBreak/>
        <w:drawing>
          <wp:inline distT="0" distB="0" distL="0" distR="0" wp14:anchorId="00E38593" wp14:editId="3387FEFE">
            <wp:extent cx="7683500" cy="5765800"/>
            <wp:effectExtent l="0" t="0" r="12700" b="0"/>
            <wp:docPr id="1" name="Picture 2" descr="EmergencePw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ergencePwrPo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34F" w:rsidSect="0093734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F961" w14:textId="77777777" w:rsidR="003B4F97" w:rsidRDefault="003B4F97" w:rsidP="00C72B2C">
      <w:r>
        <w:separator/>
      </w:r>
    </w:p>
  </w:endnote>
  <w:endnote w:type="continuationSeparator" w:id="0">
    <w:p w14:paraId="4A3F3C94" w14:textId="77777777" w:rsidR="003B4F97" w:rsidRDefault="003B4F97" w:rsidP="00C7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2509" w14:textId="77777777" w:rsidR="003B4F97" w:rsidRDefault="003B4F97" w:rsidP="00C72B2C">
      <w:r>
        <w:separator/>
      </w:r>
    </w:p>
  </w:footnote>
  <w:footnote w:type="continuationSeparator" w:id="0">
    <w:p w14:paraId="5F6164FA" w14:textId="77777777" w:rsidR="003B4F97" w:rsidRDefault="003B4F97" w:rsidP="00C72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A10F" w14:textId="22EB538F" w:rsidR="00C72B2C" w:rsidRPr="00C72B2C" w:rsidRDefault="00C72B2C">
    <w:pPr>
      <w:pStyle w:val="Header"/>
      <w:rPr>
        <w:rFonts w:ascii="Cambria" w:hAnsi="Cambria"/>
      </w:rPr>
    </w:pPr>
    <w:r>
      <w:rPr>
        <w:rFonts w:ascii="Cambria" w:hAnsi="Cambria"/>
      </w:rPr>
      <w:t>Lesson 6: Seeds and Seedlings in 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4F"/>
    <w:rsid w:val="003B4F97"/>
    <w:rsid w:val="00476755"/>
    <w:rsid w:val="0049054B"/>
    <w:rsid w:val="0069041C"/>
    <w:rsid w:val="00731FD7"/>
    <w:rsid w:val="0093734F"/>
    <w:rsid w:val="00C72B2C"/>
    <w:rsid w:val="00D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D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2C"/>
  </w:style>
  <w:style w:type="paragraph" w:styleId="Footer">
    <w:name w:val="footer"/>
    <w:basedOn w:val="Normal"/>
    <w:link w:val="FooterChar"/>
    <w:uiPriority w:val="99"/>
    <w:unhideWhenUsed/>
    <w:rsid w:val="00C7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2016-08-26T06:07:00Z</dcterms:created>
  <dcterms:modified xsi:type="dcterms:W3CDTF">2016-08-26T16:30:00Z</dcterms:modified>
</cp:coreProperties>
</file>